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C9" w:rsidRPr="008E6575" w:rsidRDefault="007C16C9" w:rsidP="007C16C9">
      <w:pPr>
        <w:jc w:val="center"/>
        <w:rPr>
          <w:b/>
          <w:sz w:val="24"/>
          <w:szCs w:val="24"/>
        </w:rPr>
      </w:pPr>
      <w:r w:rsidRPr="008E6575">
        <w:rPr>
          <w:b/>
          <w:sz w:val="24"/>
          <w:szCs w:val="24"/>
        </w:rPr>
        <w:t xml:space="preserve">Сведения о численности муниципальных служащих органов местного самоуправления, работников муниципальных учреждений с указанием фактических </w:t>
      </w:r>
      <w:r>
        <w:rPr>
          <w:b/>
          <w:sz w:val="24"/>
          <w:szCs w:val="24"/>
        </w:rPr>
        <w:t>расходов на оплату труда</w:t>
      </w:r>
    </w:p>
    <w:p w:rsidR="007C16C9" w:rsidRDefault="007C16C9" w:rsidP="007C16C9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C16C9" w:rsidRPr="00C34312" w:rsidTr="00612F0C">
        <w:tc>
          <w:tcPr>
            <w:tcW w:w="4785" w:type="dxa"/>
            <w:vAlign w:val="center"/>
          </w:tcPr>
          <w:p w:rsidR="007C16C9" w:rsidRPr="00C34312" w:rsidRDefault="007C16C9" w:rsidP="00612F0C">
            <w:pPr>
              <w:jc w:val="center"/>
              <w:rPr>
                <w:b/>
                <w:sz w:val="24"/>
                <w:szCs w:val="24"/>
              </w:rPr>
            </w:pPr>
          </w:p>
          <w:p w:rsidR="007C16C9" w:rsidRPr="00C34312" w:rsidRDefault="007C16C9" w:rsidP="00612F0C">
            <w:pPr>
              <w:jc w:val="center"/>
              <w:rPr>
                <w:b/>
                <w:sz w:val="24"/>
                <w:szCs w:val="24"/>
              </w:rPr>
            </w:pPr>
            <w:r w:rsidRPr="00C34312">
              <w:rPr>
                <w:b/>
                <w:sz w:val="24"/>
                <w:szCs w:val="24"/>
              </w:rPr>
              <w:t xml:space="preserve">Показатель, ед. </w:t>
            </w:r>
            <w:proofErr w:type="spellStart"/>
            <w:r w:rsidRPr="00C34312">
              <w:rPr>
                <w:b/>
                <w:sz w:val="24"/>
                <w:szCs w:val="24"/>
              </w:rPr>
              <w:t>изм</w:t>
            </w:r>
            <w:proofErr w:type="spellEnd"/>
            <w:r w:rsidRPr="00C34312">
              <w:rPr>
                <w:b/>
                <w:sz w:val="24"/>
                <w:szCs w:val="24"/>
              </w:rPr>
              <w:t>.</w:t>
            </w:r>
          </w:p>
          <w:p w:rsidR="007C16C9" w:rsidRPr="00C34312" w:rsidRDefault="007C16C9" w:rsidP="0061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7C16C9" w:rsidRPr="00C34312" w:rsidRDefault="007C16C9" w:rsidP="00612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январь-март</w:t>
            </w:r>
            <w:r w:rsidRPr="00C34312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9</w:t>
            </w:r>
            <w:r w:rsidRPr="00C34312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7C16C9" w:rsidRPr="00C34312" w:rsidTr="00612F0C">
        <w:tc>
          <w:tcPr>
            <w:tcW w:w="4785" w:type="dxa"/>
            <w:vAlign w:val="center"/>
          </w:tcPr>
          <w:p w:rsidR="007C16C9" w:rsidRPr="00C34312" w:rsidRDefault="007C16C9" w:rsidP="00612F0C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Расходы на денежное содержание муниципальных служащих органов местного самоуправления, тыс</w:t>
            </w:r>
            <w:proofErr w:type="gramStart"/>
            <w:r w:rsidRPr="00C34312">
              <w:rPr>
                <w:sz w:val="24"/>
                <w:szCs w:val="24"/>
              </w:rPr>
              <w:t>.р</w:t>
            </w:r>
            <w:proofErr w:type="gramEnd"/>
            <w:r w:rsidRPr="00C34312">
              <w:rPr>
                <w:sz w:val="24"/>
                <w:szCs w:val="24"/>
              </w:rPr>
              <w:t>уб.</w:t>
            </w:r>
          </w:p>
        </w:tc>
        <w:tc>
          <w:tcPr>
            <w:tcW w:w="4786" w:type="dxa"/>
            <w:vAlign w:val="center"/>
          </w:tcPr>
          <w:p w:rsidR="007C16C9" w:rsidRPr="00707893" w:rsidRDefault="007C16C9" w:rsidP="00612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936,5</w:t>
            </w:r>
          </w:p>
        </w:tc>
      </w:tr>
      <w:tr w:rsidR="007C16C9" w:rsidRPr="00C34312" w:rsidTr="00612F0C">
        <w:tc>
          <w:tcPr>
            <w:tcW w:w="4785" w:type="dxa"/>
            <w:vAlign w:val="center"/>
          </w:tcPr>
          <w:p w:rsidR="007C16C9" w:rsidRPr="00C34312" w:rsidRDefault="007C16C9" w:rsidP="00612F0C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Численность муниципальных служащих органов местного самоуправления, чел.</w:t>
            </w:r>
          </w:p>
        </w:tc>
        <w:tc>
          <w:tcPr>
            <w:tcW w:w="4786" w:type="dxa"/>
            <w:vAlign w:val="center"/>
          </w:tcPr>
          <w:p w:rsidR="007C16C9" w:rsidRPr="00707893" w:rsidRDefault="007C16C9" w:rsidP="00612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C16C9" w:rsidRPr="00C34312" w:rsidTr="00612F0C">
        <w:tc>
          <w:tcPr>
            <w:tcW w:w="4785" w:type="dxa"/>
            <w:vAlign w:val="center"/>
          </w:tcPr>
          <w:p w:rsidR="007C16C9" w:rsidRPr="00C34312" w:rsidRDefault="007C16C9" w:rsidP="00612F0C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Расходы на оплату труда работников муниципальных учреждений, тыс</w:t>
            </w:r>
            <w:proofErr w:type="gramStart"/>
            <w:r w:rsidRPr="00C34312">
              <w:rPr>
                <w:sz w:val="24"/>
                <w:szCs w:val="24"/>
              </w:rPr>
              <w:t>.р</w:t>
            </w:r>
            <w:proofErr w:type="gramEnd"/>
            <w:r w:rsidRPr="00C34312">
              <w:rPr>
                <w:sz w:val="24"/>
                <w:szCs w:val="24"/>
              </w:rPr>
              <w:t>уб.</w:t>
            </w:r>
          </w:p>
        </w:tc>
        <w:tc>
          <w:tcPr>
            <w:tcW w:w="4786" w:type="dxa"/>
            <w:vAlign w:val="center"/>
          </w:tcPr>
          <w:p w:rsidR="007C16C9" w:rsidRPr="00707893" w:rsidRDefault="007C16C9" w:rsidP="00612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  <w:r w:rsidRPr="00F25F2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7C16C9" w:rsidRPr="00C34312" w:rsidTr="00612F0C">
        <w:tc>
          <w:tcPr>
            <w:tcW w:w="4785" w:type="dxa"/>
            <w:vAlign w:val="center"/>
          </w:tcPr>
          <w:p w:rsidR="007C16C9" w:rsidRPr="00C34312" w:rsidRDefault="007C16C9" w:rsidP="00612F0C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Численность работников муниципальных учреждений, чел.</w:t>
            </w:r>
          </w:p>
        </w:tc>
        <w:tc>
          <w:tcPr>
            <w:tcW w:w="4786" w:type="dxa"/>
            <w:vAlign w:val="center"/>
          </w:tcPr>
          <w:p w:rsidR="007C16C9" w:rsidRPr="00C34312" w:rsidRDefault="007C16C9" w:rsidP="00612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C16C9" w:rsidRDefault="007C16C9" w:rsidP="007C16C9">
      <w:pPr>
        <w:ind w:firstLine="720"/>
        <w:jc w:val="both"/>
        <w:rPr>
          <w:sz w:val="24"/>
          <w:szCs w:val="24"/>
        </w:rPr>
      </w:pPr>
    </w:p>
    <w:p w:rsidR="001A0347" w:rsidRDefault="001A0347"/>
    <w:sectPr w:rsidR="001A0347" w:rsidSect="001A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C16C9"/>
    <w:rsid w:val="00017B3C"/>
    <w:rsid w:val="00114C86"/>
    <w:rsid w:val="00134BE3"/>
    <w:rsid w:val="001A0347"/>
    <w:rsid w:val="001D1DAE"/>
    <w:rsid w:val="00270644"/>
    <w:rsid w:val="00336198"/>
    <w:rsid w:val="007C16C9"/>
    <w:rsid w:val="007C336E"/>
    <w:rsid w:val="00AA2F44"/>
    <w:rsid w:val="00BB028B"/>
    <w:rsid w:val="00C3527C"/>
    <w:rsid w:val="00C81D46"/>
    <w:rsid w:val="00DE0334"/>
    <w:rsid w:val="00E91898"/>
    <w:rsid w:val="00EE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Администрация СП Сосновка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Специалист отдела кадров</cp:lastModifiedBy>
  <cp:revision>3</cp:revision>
  <dcterms:created xsi:type="dcterms:W3CDTF">2019-04-17T09:44:00Z</dcterms:created>
  <dcterms:modified xsi:type="dcterms:W3CDTF">2019-04-17T09:46:00Z</dcterms:modified>
</cp:coreProperties>
</file>